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00" w:rsidRPr="00ED69F2" w:rsidRDefault="00966100" w:rsidP="009661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r w:rsidR="007A1C3C">
        <w:rPr>
          <w:rFonts w:ascii="Arial" w:hAnsi="Arial" w:cs="Arial"/>
          <w:b/>
          <w:sz w:val="24"/>
        </w:rPr>
        <w:t>Meeting #8</w:t>
      </w:r>
      <w:r w:rsidR="00926A3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ab/>
        <w:t>S3-1</w:t>
      </w:r>
      <w:r w:rsidR="00ED69F2">
        <w:rPr>
          <w:rFonts w:ascii="Arial" w:hAnsi="Arial" w:cs="Arial" w:hint="eastAsia"/>
          <w:b/>
          <w:sz w:val="24"/>
          <w:lang w:eastAsia="ja-JP"/>
        </w:rPr>
        <w:t>5</w:t>
      </w:r>
      <w:r w:rsidR="00ED69F2">
        <w:rPr>
          <w:rFonts w:ascii="Arial" w:eastAsiaTheme="minorEastAsia" w:hAnsi="Arial" w:cs="Arial" w:hint="eastAsia"/>
          <w:b/>
          <w:sz w:val="24"/>
          <w:lang w:eastAsia="zh-CN"/>
        </w:rPr>
        <w:t>2304</w:t>
      </w:r>
    </w:p>
    <w:p w:rsidR="00966100" w:rsidRDefault="00926A37" w:rsidP="009661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  <w:lang w:eastAsia="ja-JP"/>
        </w:rPr>
        <w:t>November 9 – 14, 2015</w:t>
      </w:r>
      <w:r w:rsidR="0096610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Anaheim, CA</w:t>
      </w:r>
      <w:r w:rsidR="007A1C3C" w:rsidRPr="007A1C3C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USA</w:t>
      </w:r>
      <w:r w:rsidR="007A1C3C" w:rsidRPr="007A1C3C">
        <w:rPr>
          <w:rFonts w:ascii="Arial" w:hAnsi="Arial" w:cs="Arial"/>
          <w:b/>
          <w:sz w:val="24"/>
        </w:rPr>
        <w:t>)</w:t>
      </w:r>
      <w:r w:rsidR="00966100">
        <w:rPr>
          <w:rFonts w:ascii="Arial" w:hAnsi="Arial" w:cs="Arial"/>
          <w:b/>
          <w:sz w:val="24"/>
        </w:rPr>
        <w:tab/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>Huawei, HiSilicon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F10B5">
        <w:rPr>
          <w:rFonts w:ascii="Arial" w:eastAsia="MS Mincho" w:hAnsi="Arial"/>
          <w:b/>
          <w:lang w:eastAsia="ja-JP"/>
        </w:rPr>
        <w:t>Merging of Logging Events</w:t>
      </w:r>
      <w:r w:rsidR="000E2B4A">
        <w:rPr>
          <w:rFonts w:ascii="Arial" w:eastAsia="MS Mincho" w:hAnsi="Arial"/>
          <w:b/>
          <w:lang w:eastAsia="ja-JP"/>
        </w:rPr>
        <w:t xml:space="preserve"> in</w:t>
      </w:r>
      <w:r w:rsidR="00A1579C">
        <w:rPr>
          <w:rFonts w:ascii="Arial" w:eastAsia="MS Mincho" w:hAnsi="Arial"/>
          <w:b/>
          <w:lang w:eastAsia="ja-JP"/>
        </w:rPr>
        <w:t xml:space="preserve"> 5.</w:t>
      </w:r>
      <w:r w:rsidR="00926A37">
        <w:rPr>
          <w:rFonts w:ascii="Arial" w:eastAsia="MS Mincho" w:hAnsi="Arial"/>
          <w:b/>
          <w:lang w:eastAsia="ja-JP"/>
        </w:rPr>
        <w:t>2.3.</w:t>
      </w:r>
      <w:r w:rsidR="00FF10B5">
        <w:rPr>
          <w:rFonts w:ascii="Arial" w:eastAsia="MS Mincho" w:hAnsi="Arial"/>
          <w:b/>
          <w:lang w:eastAsia="ja-JP"/>
        </w:rPr>
        <w:t xml:space="preserve">6 and </w:t>
      </w:r>
      <w:r w:rsidR="00325522">
        <w:rPr>
          <w:rFonts w:ascii="Arial" w:eastAsia="MS Mincho" w:hAnsi="Arial"/>
          <w:b/>
          <w:lang w:eastAsia="ja-JP"/>
        </w:rPr>
        <w:t>5.2.6.3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966100" w:rsidRPr="00097188" w:rsidRDefault="007A1C3C" w:rsidP="00966100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097188">
        <w:rPr>
          <w:rFonts w:ascii="Arial" w:eastAsiaTheme="minorEastAsia" w:hAnsi="Arial" w:hint="eastAsia"/>
          <w:b/>
          <w:lang w:eastAsia="zh-CN"/>
        </w:rPr>
        <w:t>7.10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0E2B4A">
        <w:rPr>
          <w:rFonts w:ascii="Arial" w:eastAsia="MS Mincho" w:hAnsi="Arial"/>
          <w:i/>
          <w:lang w:eastAsia="ja-JP"/>
        </w:rPr>
        <w:t xml:space="preserve"> </w:t>
      </w:r>
      <w:r w:rsidR="00325522">
        <w:rPr>
          <w:rFonts w:ascii="Arial" w:eastAsia="MS Mincho" w:hAnsi="Arial"/>
          <w:i/>
          <w:lang w:eastAsia="ja-JP"/>
        </w:rPr>
        <w:t>Merge of logging event sections 5.2.3.6 and 5.2.6.3 in TS 33.117</w:t>
      </w:r>
      <w:r w:rsidR="000E2B4A">
        <w:rPr>
          <w:rFonts w:ascii="Arial" w:eastAsia="MS Mincho" w:hAnsi="Arial"/>
          <w:i/>
          <w:lang w:eastAsia="ja-JP"/>
        </w:rPr>
        <w:t>.</w:t>
      </w:r>
      <w:r w:rsidR="00813296">
        <w:rPr>
          <w:rFonts w:ascii="Arial" w:eastAsia="MS Mincho" w:hAnsi="Arial"/>
          <w:i/>
          <w:lang w:eastAsia="ja-JP"/>
        </w:rPr>
        <w:t xml:space="preserve"> </w:t>
      </w:r>
    </w:p>
    <w:p w:rsidR="00966100" w:rsidRDefault="00966100" w:rsidP="00966100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Introduction </w:t>
      </w:r>
    </w:p>
    <w:p w:rsidR="00966100" w:rsidRDefault="00325522" w:rsidP="00966100">
      <w:pPr>
        <w:rPr>
          <w:lang w:eastAsia="zh-CN"/>
        </w:rPr>
      </w:pPr>
      <w:r>
        <w:rPr>
          <w:lang w:eastAsia="zh-CN"/>
        </w:rPr>
        <w:t>As per discussion in SA3#80, the two sections related to logging events should be merged. This proposal merges the sections and voids 5.2.6.3.1 after the merging.</w:t>
      </w:r>
    </w:p>
    <w:p w:rsidR="00966100" w:rsidRDefault="00966100" w:rsidP="00966100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Proposed </w:t>
      </w:r>
      <w:proofErr w:type="spellStart"/>
      <w:r>
        <w:t>pCR</w:t>
      </w:r>
      <w:proofErr w:type="spellEnd"/>
    </w:p>
    <w:p w:rsidR="00966100" w:rsidRDefault="00966100" w:rsidP="00966100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cs="Arial"/>
          <w:noProof/>
          <w:sz w:val="44"/>
          <w:szCs w:val="44"/>
        </w:rPr>
        <w:t xml:space="preserve">OF FIRST </w:t>
      </w:r>
      <w:r w:rsidRPr="0037228B">
        <w:rPr>
          <w:rFonts w:cs="Arial"/>
          <w:noProof/>
          <w:sz w:val="44"/>
          <w:szCs w:val="44"/>
        </w:rPr>
        <w:t>CHANGE</w:t>
      </w:r>
      <w:r w:rsidRPr="0037228B">
        <w:rPr>
          <w:rFonts w:cs="Arial"/>
          <w:noProof/>
          <w:sz w:val="44"/>
          <w:szCs w:val="44"/>
        </w:rPr>
        <w:tab/>
        <w:t>***</w:t>
      </w:r>
      <w:bookmarkStart w:id="0" w:name="_Toc397964290"/>
      <w:bookmarkStart w:id="1" w:name="_Toc404333522"/>
      <w:bookmarkStart w:id="2" w:name="_Toc404333767"/>
      <w:bookmarkStart w:id="3" w:name="_Toc404714075"/>
      <w:bookmarkStart w:id="4" w:name="_Toc404965937"/>
      <w:bookmarkStart w:id="5" w:name="_Toc404333603"/>
      <w:bookmarkStart w:id="6" w:name="_Toc404333848"/>
      <w:bookmarkStart w:id="7" w:name="_Toc404714156"/>
      <w:bookmarkStart w:id="8" w:name="_Toc411028263"/>
      <w:bookmarkStart w:id="9" w:name="_Toc411029470"/>
    </w:p>
    <w:p w:rsidR="00FF10B5" w:rsidRPr="002764D2" w:rsidRDefault="00FF10B5" w:rsidP="00FF10B5">
      <w:pPr>
        <w:pStyle w:val="5"/>
      </w:pPr>
      <w:bookmarkStart w:id="10" w:name="_Toc428871952"/>
      <w:bookmarkStart w:id="11" w:name="_Toc428949849"/>
      <w:r w:rsidRPr="002764D2">
        <w:t>5.2.3.6.1</w:t>
      </w:r>
      <w:r w:rsidRPr="002764D2">
        <w:tab/>
        <w:t>Security event logging</w:t>
      </w:r>
      <w:bookmarkEnd w:id="10"/>
      <w:bookmarkEnd w:id="11"/>
    </w:p>
    <w:p w:rsidR="00FF10B5" w:rsidRPr="002764D2" w:rsidRDefault="00FF10B5" w:rsidP="00FF10B5">
      <w:r w:rsidRPr="002764D2">
        <w:rPr>
          <w:i/>
        </w:rPr>
        <w:t>Requirement Name</w:t>
      </w:r>
      <w:r w:rsidRPr="002764D2">
        <w:t xml:space="preserve">: </w:t>
      </w:r>
      <w:r w:rsidRPr="002764D2">
        <w:rPr>
          <w:lang w:eastAsia="zh-CN"/>
        </w:rPr>
        <w:t>Security event logging</w:t>
      </w:r>
    </w:p>
    <w:p w:rsidR="00FF10B5" w:rsidRPr="002764D2" w:rsidRDefault="00FF10B5" w:rsidP="00FF10B5">
      <w:r w:rsidRPr="002764D2">
        <w:rPr>
          <w:i/>
        </w:rPr>
        <w:t>Requirement Reference</w:t>
      </w:r>
      <w:r w:rsidRPr="002764D2">
        <w:t>: TBA</w:t>
      </w:r>
    </w:p>
    <w:p w:rsidR="00FF10B5" w:rsidRDefault="00FF10B5" w:rsidP="00FF10B5">
      <w:r w:rsidRPr="002764D2">
        <w:rPr>
          <w:i/>
        </w:rPr>
        <w:t>Requirement Description</w:t>
      </w:r>
      <w:r w:rsidRPr="002764D2">
        <w:t>: Security relevant events shall be logged with a precise timestamp and a unique system reference. Security events shall be logged together with a unique system reference (</w:t>
      </w:r>
      <w:r>
        <w:t>e.g.</w:t>
      </w:r>
      <w:r w:rsidRPr="002764D2">
        <w:t xml:space="preserve"> host name, IP or MAC address) and the exact time the incident occurred. For each security event, the log entry shall include user name, timestamp, performed action and result.</w:t>
      </w:r>
    </w:p>
    <w:p w:rsidR="00FF10B5" w:rsidRPr="002764D2" w:rsidRDefault="00FF10B5" w:rsidP="00FF10B5">
      <w:r>
        <w:t xml:space="preserve">IETF </w:t>
      </w:r>
      <w:r w:rsidRPr="002764D2">
        <w:t>RFC 3871 [</w:t>
      </w:r>
      <w:r>
        <w:t>4</w:t>
      </w:r>
      <w:r w:rsidRPr="002764D2">
        <w:t>]</w:t>
      </w:r>
      <w:r>
        <w:t>,</w:t>
      </w:r>
      <w:r w:rsidRPr="002764D2">
        <w:t xml:space="preserve"> section 2.11.10 specifies the minimum set of security events. Each vendor shall document what security events that the product logs so it can be verified by testing.</w:t>
      </w:r>
    </w:p>
    <w:p w:rsidR="00FF10B5" w:rsidRDefault="00FF10B5" w:rsidP="00FF10B5">
      <w:pPr>
        <w:rPr>
          <w:ins w:id="12" w:author="MW" w:date="2015-10-20T17:26:00Z"/>
          <w:rFonts w:ascii="Tele-GroteskNor" w:hAnsi="Tele-GroteskNor" w:cs="Tele-GroteskNor"/>
          <w:color w:val="000000"/>
        </w:rPr>
      </w:pPr>
      <w:r w:rsidRPr="002764D2">
        <w:rPr>
          <w:rFonts w:ascii="Tele-GroteskNor" w:hAnsi="Tele-GroteskNor" w:cs="Tele-GroteskNor"/>
          <w:color w:val="000000"/>
        </w:rPr>
        <w:t>Typical event that reasonably should be logged in many cases are:</w:t>
      </w:r>
    </w:p>
    <w:tbl>
      <w:tblPr>
        <w:tblW w:w="8786" w:type="dxa"/>
        <w:jc w:val="center"/>
        <w:tblInd w:w="-133" w:type="dxa"/>
        <w:tblLayout w:type="fixed"/>
        <w:tblCellMar>
          <w:left w:w="28" w:type="dxa"/>
          <w:right w:w="0" w:type="dxa"/>
        </w:tblCellMar>
        <w:tblLook w:val="0000"/>
        <w:tblPrChange w:id="13" w:author="MW" w:date="2015-10-20T17:37:00Z">
          <w:tblPr>
            <w:tblW w:w="16635" w:type="dxa"/>
            <w:jc w:val="center"/>
            <w:tblLayout w:type="fixed"/>
            <w:tblCellMar>
              <w:left w:w="28" w:type="dxa"/>
              <w:right w:w="0" w:type="dxa"/>
            </w:tblCellMar>
            <w:tblLook w:val="0000"/>
          </w:tblPr>
        </w:tblPrChange>
      </w:tblPr>
      <w:tblGrid>
        <w:gridCol w:w="1980"/>
        <w:gridCol w:w="2970"/>
        <w:gridCol w:w="3836"/>
        <w:tblGridChange w:id="14">
          <w:tblGrid>
            <w:gridCol w:w="1847"/>
            <w:gridCol w:w="512"/>
            <w:gridCol w:w="2458"/>
            <w:gridCol w:w="1201"/>
            <w:gridCol w:w="2635"/>
            <w:gridCol w:w="7982"/>
          </w:tblGrid>
        </w:tblGridChange>
      </w:tblGrid>
      <w:tr w:rsidR="00512926" w:rsidRPr="002764D2" w:rsidTr="00425D17">
        <w:trPr>
          <w:jc w:val="center"/>
          <w:ins w:id="15" w:author="MW" w:date="2015-10-20T17:26:00Z"/>
          <w:trPrChange w:id="16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17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18" w:author="MW" w:date="2015-10-20T17:26:00Z"/>
                <w:sz w:val="24"/>
                <w:szCs w:val="24"/>
              </w:rPr>
            </w:pPr>
            <w:ins w:id="19" w:author="MW" w:date="2015-10-20T17:26:00Z">
              <w:r w:rsidRPr="002764D2">
                <w:t>Event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20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21" w:author="MW" w:date="2015-10-20T17:26:00Z"/>
              </w:rPr>
            </w:pPr>
            <w:ins w:id="22" w:author="MW" w:date="2015-10-20T17:28:00Z">
              <w:r>
                <w:t>Description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23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24" w:author="MW" w:date="2015-10-20T17:26:00Z"/>
                <w:sz w:val="24"/>
                <w:szCs w:val="24"/>
              </w:rPr>
            </w:pPr>
            <w:ins w:id="25" w:author="MW" w:date="2015-10-20T17:26:00Z">
              <w:r w:rsidRPr="002764D2">
                <w:t>Event data to be logged</w:t>
              </w:r>
            </w:ins>
          </w:p>
        </w:tc>
      </w:tr>
      <w:tr w:rsidR="00512926" w:rsidRPr="002764D2" w:rsidTr="00425D17">
        <w:trPr>
          <w:jc w:val="center"/>
          <w:ins w:id="26" w:author="MW" w:date="2015-10-20T17:26:00Z"/>
          <w:trPrChange w:id="27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29" w:author="MW" w:date="2015-10-20T17:26:00Z"/>
                <w:sz w:val="24"/>
                <w:szCs w:val="24"/>
              </w:rPr>
            </w:pPr>
            <w:ins w:id="30" w:author="MW" w:date="2015-10-20T17:26:00Z">
              <w:r w:rsidRPr="002764D2">
                <w:t>Incorrect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login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attempts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32" w:author="MW" w:date="2015-10-20T17:26:00Z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3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34" w:author="MW" w:date="2015-10-20T17:26:00Z"/>
              </w:rPr>
            </w:pPr>
            <w:ins w:id="35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36" w:author="MW" w:date="2015-10-20T17:26:00Z"/>
              </w:rPr>
            </w:pPr>
            <w:ins w:id="37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rPr>
                  <w:position w:val="-1"/>
                </w:rPr>
                <w:t>Source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(IP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address)</w:t>
              </w:r>
              <w:r w:rsidRPr="002764D2">
                <w:rPr>
                  <w:spacing w:val="-7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of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remote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access</w:t>
              </w:r>
            </w:ins>
          </w:p>
        </w:tc>
      </w:tr>
      <w:tr w:rsidR="00512926" w:rsidRPr="002764D2" w:rsidTr="00425D17">
        <w:trPr>
          <w:jc w:val="center"/>
          <w:ins w:id="38" w:author="MW" w:date="2015-10-20T17:26:00Z"/>
          <w:trPrChange w:id="39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41" w:author="MW" w:date="2015-10-20T17:26:00Z"/>
                <w:sz w:val="24"/>
                <w:szCs w:val="24"/>
              </w:rPr>
            </w:pPr>
            <w:ins w:id="42" w:author="MW" w:date="2015-10-20T17:26:00Z">
              <w:r w:rsidRPr="002764D2">
                <w:t>System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access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with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accounts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with administrator</w:t>
              </w:r>
              <w:r w:rsidRPr="002764D2">
                <w:rPr>
                  <w:spacing w:val="-10"/>
                </w:rPr>
                <w:t xml:space="preserve"> </w:t>
              </w:r>
              <w:r w:rsidRPr="002764D2">
                <w:t>rights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44" w:author="MW" w:date="2015-10-20T17:26:00Z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46" w:author="MW" w:date="2015-10-20T17:26:00Z"/>
              </w:rPr>
            </w:pPr>
            <w:ins w:id="47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48" w:author="MW" w:date="2015-10-20T17:26:00Z"/>
              </w:rPr>
            </w:pPr>
            <w:ins w:id="49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Access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timestamp,</w:t>
              </w:r>
            </w:ins>
          </w:p>
          <w:p w:rsidR="00512926" w:rsidRPr="002764D2" w:rsidRDefault="00512926" w:rsidP="00FE6E60">
            <w:pPr>
              <w:pStyle w:val="TAL"/>
              <w:rPr>
                <w:ins w:id="50" w:author="MW" w:date="2015-10-20T17:26:00Z"/>
              </w:rPr>
            </w:pPr>
            <w:ins w:id="51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Length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of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session,</w:t>
              </w:r>
            </w:ins>
          </w:p>
          <w:p w:rsidR="00512926" w:rsidRPr="002764D2" w:rsidRDefault="00512926" w:rsidP="00FE6E60">
            <w:pPr>
              <w:pStyle w:val="TAL"/>
              <w:rPr>
                <w:ins w:id="52" w:author="MW" w:date="2015-10-20T17:26:00Z"/>
                <w:sz w:val="24"/>
                <w:szCs w:val="24"/>
              </w:rPr>
            </w:pPr>
            <w:ins w:id="53" w:author="MW" w:date="2015-10-20T17:26:00Z">
              <w:r w:rsidRPr="002764D2">
                <w:rPr>
                  <w:position w:val="-2"/>
                </w:rPr>
                <w:t>•</w:t>
              </w:r>
              <w:r w:rsidRPr="002764D2">
                <w:rPr>
                  <w:spacing w:val="10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Source</w:t>
              </w:r>
              <w:r w:rsidRPr="002764D2">
                <w:rPr>
                  <w:spacing w:val="-6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(IP</w:t>
              </w:r>
              <w:r w:rsidRPr="002764D2">
                <w:rPr>
                  <w:spacing w:val="-2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address)</w:t>
              </w:r>
              <w:r w:rsidRPr="002764D2">
                <w:rPr>
                  <w:spacing w:val="-7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of</w:t>
              </w:r>
              <w:r w:rsidRPr="002764D2">
                <w:rPr>
                  <w:spacing w:val="-2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remote</w:t>
              </w:r>
              <w:r w:rsidRPr="002764D2">
                <w:rPr>
                  <w:spacing w:val="-6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access</w:t>
              </w:r>
            </w:ins>
          </w:p>
        </w:tc>
      </w:tr>
      <w:tr w:rsidR="00512926" w:rsidRPr="002764D2" w:rsidTr="00425D17">
        <w:trPr>
          <w:jc w:val="center"/>
          <w:ins w:id="54" w:author="MW" w:date="2015-10-20T17:26:00Z"/>
          <w:trPrChange w:id="55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57" w:author="MW" w:date="2015-10-20T17:26:00Z"/>
                <w:sz w:val="24"/>
                <w:szCs w:val="24"/>
              </w:rPr>
            </w:pPr>
            <w:ins w:id="58" w:author="MW" w:date="2015-10-20T17:26:00Z">
              <w:r w:rsidRPr="002764D2">
                <w:t>Account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administration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60" w:author="MW" w:date="2015-10-20T17:26:00Z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62" w:author="MW" w:date="2015-10-20T17:26:00Z"/>
              </w:rPr>
            </w:pPr>
            <w:ins w:id="63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Administrator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64" w:author="MW" w:date="2015-10-20T17:26:00Z"/>
              </w:rPr>
            </w:pPr>
            <w:ins w:id="65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Administered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66" w:author="MW" w:date="2015-10-20T17:26:00Z"/>
              </w:rPr>
            </w:pPr>
            <w:ins w:id="67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Activity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performed</w:t>
              </w:r>
              <w:r w:rsidRPr="002764D2">
                <w:rPr>
                  <w:spacing w:val="-8"/>
                </w:rPr>
                <w:t xml:space="preserve"> </w:t>
              </w:r>
              <w:r w:rsidRPr="002764D2">
                <w:t>(configure,</w:t>
              </w:r>
              <w:r w:rsidRPr="002764D2">
                <w:rPr>
                  <w:spacing w:val="-9"/>
                </w:rPr>
                <w:t xml:space="preserve"> </w:t>
              </w:r>
              <w:r w:rsidRPr="002764D2">
                <w:t>delete,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enable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and</w:t>
              </w:r>
            </w:ins>
          </w:p>
          <w:p w:rsidR="00512926" w:rsidRPr="002764D2" w:rsidRDefault="00512926" w:rsidP="00FE6E60">
            <w:pPr>
              <w:pStyle w:val="TAL"/>
              <w:rPr>
                <w:ins w:id="68" w:author="MW" w:date="2015-10-20T17:26:00Z"/>
                <w:sz w:val="24"/>
                <w:szCs w:val="24"/>
              </w:rPr>
            </w:pPr>
            <w:ins w:id="69" w:author="MW" w:date="2015-10-20T17:26:00Z">
              <w:r w:rsidRPr="002764D2">
                <w:rPr>
                  <w:w w:val="99"/>
                  <w:position w:val="-1"/>
                </w:rPr>
                <w:t>disable)</w:t>
              </w:r>
            </w:ins>
          </w:p>
        </w:tc>
      </w:tr>
      <w:tr w:rsidR="00512926" w:rsidRPr="002764D2" w:rsidTr="00425D17">
        <w:trPr>
          <w:jc w:val="center"/>
          <w:ins w:id="70" w:author="MW" w:date="2015-10-20T17:26:00Z"/>
          <w:trPrChange w:id="71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73" w:author="MW" w:date="2015-10-20T17:26:00Z"/>
                <w:sz w:val="24"/>
                <w:szCs w:val="24"/>
              </w:rPr>
            </w:pPr>
            <w:ins w:id="74" w:author="MW" w:date="2015-10-20T17:26:00Z">
              <w:r w:rsidRPr="002764D2">
                <w:t>Change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of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group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membership for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accounts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76" w:author="MW" w:date="2015-10-20T17:26:00Z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78" w:author="MW" w:date="2015-10-20T17:26:00Z"/>
              </w:rPr>
            </w:pPr>
            <w:ins w:id="79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Administrator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80" w:author="MW" w:date="2015-10-20T17:26:00Z"/>
              </w:rPr>
            </w:pPr>
            <w:ins w:id="81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Administered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82" w:author="MW" w:date="2015-10-20T17:26:00Z"/>
                <w:sz w:val="24"/>
                <w:szCs w:val="24"/>
              </w:rPr>
            </w:pPr>
            <w:ins w:id="83" w:author="MW" w:date="2015-10-20T17:26:00Z">
              <w:r w:rsidRPr="002764D2">
                <w:rPr>
                  <w:position w:val="-1"/>
                </w:rPr>
                <w:t>•</w:t>
              </w:r>
              <w:r w:rsidRPr="002764D2">
                <w:rPr>
                  <w:spacing w:val="10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Activity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performed</w:t>
              </w:r>
              <w:r w:rsidRPr="002764D2">
                <w:rPr>
                  <w:spacing w:val="-8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(group</w:t>
              </w:r>
              <w:r w:rsidRPr="002764D2">
                <w:rPr>
                  <w:spacing w:val="-5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added</w:t>
              </w:r>
              <w:r w:rsidRPr="002764D2">
                <w:rPr>
                  <w:spacing w:val="-5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or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removed)</w:t>
              </w:r>
            </w:ins>
          </w:p>
        </w:tc>
      </w:tr>
      <w:tr w:rsidR="00512926" w:rsidRPr="002764D2" w:rsidTr="00425D17">
        <w:trPr>
          <w:jc w:val="center"/>
          <w:ins w:id="84" w:author="MW" w:date="2015-10-20T17:26:00Z"/>
          <w:trPrChange w:id="85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87" w:author="MW" w:date="2015-10-20T17:26:00Z"/>
                <w:sz w:val="24"/>
                <w:szCs w:val="24"/>
              </w:rPr>
            </w:pPr>
            <w:ins w:id="88" w:author="MW" w:date="2015-10-20T17:26:00Z">
              <w:r w:rsidRPr="002764D2">
                <w:t>Critical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rise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in</w:t>
              </w:r>
              <w:r w:rsidRPr="002764D2">
                <w:rPr>
                  <w:spacing w:val="-1"/>
                </w:rPr>
                <w:t xml:space="preserve"> </w:t>
              </w:r>
              <w:r w:rsidRPr="002764D2">
                <w:t>system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values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such as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disk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space,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CPU load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over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a longer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 xml:space="preserve">period 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90" w:author="MW" w:date="2015-10-20T17:26:00Z"/>
              </w:rPr>
            </w:pP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92" w:author="MW" w:date="2015-10-20T17:26:00Z"/>
              </w:rPr>
            </w:pPr>
            <w:ins w:id="93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Value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exceeded,</w:t>
              </w:r>
            </w:ins>
          </w:p>
          <w:p w:rsidR="00512926" w:rsidRPr="002764D2" w:rsidRDefault="00512926" w:rsidP="00FE6E60">
            <w:pPr>
              <w:pStyle w:val="TAL"/>
              <w:rPr>
                <w:ins w:id="94" w:author="MW" w:date="2015-10-20T17:26:00Z"/>
              </w:rPr>
            </w:pPr>
            <w:ins w:id="95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Value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reached</w:t>
              </w:r>
            </w:ins>
          </w:p>
          <w:p w:rsidR="00512926" w:rsidRPr="002764D2" w:rsidRDefault="00512926" w:rsidP="00FE6E60">
            <w:pPr>
              <w:pStyle w:val="TAL"/>
              <w:rPr>
                <w:ins w:id="96" w:author="MW" w:date="2015-10-20T17:26:00Z"/>
                <w:sz w:val="24"/>
                <w:szCs w:val="24"/>
              </w:rPr>
            </w:pPr>
            <w:ins w:id="97" w:author="MW" w:date="2015-10-20T17:26:00Z">
              <w:r w:rsidRPr="002764D2">
                <w:t>(Here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suitable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threshold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values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shall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be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defined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depending on the individual system.)</w:t>
              </w:r>
            </w:ins>
          </w:p>
        </w:tc>
      </w:tr>
      <w:tr w:rsidR="00512926" w:rsidRPr="002764D2" w:rsidTr="00425D17">
        <w:tblPrEx>
          <w:tblPrExChange w:id="98" w:author="MW" w:date="2015-10-20T17:37:00Z">
            <w:tblPrEx>
              <w:tblW w:w="8653" w:type="dxa"/>
            </w:tblPrEx>
          </w:tblPrExChange>
        </w:tblPrEx>
        <w:trPr>
          <w:jc w:val="center"/>
          <w:ins w:id="99" w:author="MW" w:date="2015-10-20T17:29:00Z"/>
          <w:trPrChange w:id="100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1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02" w:author="MW" w:date="2015-10-20T17:29:00Z"/>
              </w:rPr>
            </w:pPr>
            <w:commentRangeStart w:id="103"/>
            <w:ins w:id="104" w:author="MW" w:date="2015-10-20T17:30:00Z">
              <w:r w:rsidRPr="0012045E">
                <w:rPr>
                  <w:rFonts w:cs="Arial"/>
                  <w:szCs w:val="18"/>
                  <w:lang w:val="en-US"/>
                </w:rPr>
                <w:t>Configuration change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5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06" w:author="MW" w:date="2015-10-20T17:29:00Z"/>
              </w:rPr>
            </w:pPr>
            <w:ins w:id="107" w:author="MW" w:date="2015-10-20T17:30:00Z">
              <w:r w:rsidRPr="0012045E">
                <w:rPr>
                  <w:rFonts w:cs="Arial"/>
                  <w:szCs w:val="18"/>
                </w:rPr>
                <w:t>Changes</w:t>
              </w:r>
              <w:r w:rsidRPr="0012045E">
                <w:rPr>
                  <w:rFonts w:cs="Arial"/>
                  <w:spacing w:val="-7"/>
                  <w:szCs w:val="18"/>
                </w:rPr>
                <w:t xml:space="preserve"> </w:t>
              </w:r>
              <w:r w:rsidRPr="0012045E">
                <w:rPr>
                  <w:rFonts w:cs="Arial"/>
                  <w:szCs w:val="18"/>
                </w:rPr>
                <w:t>to</w:t>
              </w:r>
              <w:r w:rsidRPr="0012045E">
                <w:rPr>
                  <w:rFonts w:cs="Arial"/>
                  <w:spacing w:val="-2"/>
                  <w:szCs w:val="18"/>
                </w:rPr>
                <w:t xml:space="preserve"> </w:t>
              </w:r>
              <w:r w:rsidRPr="0012045E">
                <w:rPr>
                  <w:rFonts w:cs="Arial"/>
                  <w:szCs w:val="18"/>
                </w:rPr>
                <w:t>configuration</w:t>
              </w:r>
              <w:r>
                <w:rPr>
                  <w:rFonts w:cs="Arial"/>
                  <w:szCs w:val="18"/>
                </w:rPr>
                <w:t xml:space="preserve"> of the network device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8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512926">
            <w:pPr>
              <w:pStyle w:val="TAL"/>
              <w:rPr>
                <w:ins w:id="109" w:author="MW" w:date="2015-10-20T17:30:00Z"/>
                <w:rFonts w:cs="Arial"/>
                <w:szCs w:val="18"/>
              </w:rPr>
            </w:pPr>
            <w:ins w:id="110" w:author="MW" w:date="2015-10-20T17:31:00Z">
              <w:r w:rsidRPr="002764D2">
                <w:t>•</w:t>
              </w:r>
              <w:r>
                <w:t xml:space="preserve"> </w:t>
              </w:r>
            </w:ins>
            <w:ins w:id="111" w:author="MW" w:date="2015-10-20T17:30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made</w:t>
              </w:r>
            </w:ins>
          </w:p>
          <w:p w:rsidR="00512926" w:rsidRPr="002764D2" w:rsidRDefault="00512926" w:rsidP="00512926">
            <w:pPr>
              <w:pStyle w:val="TAL"/>
              <w:rPr>
                <w:ins w:id="112" w:author="MW" w:date="2015-10-20T17:29:00Z"/>
              </w:rPr>
            </w:pPr>
            <w:ins w:id="113" w:author="MW" w:date="2015-10-20T17:31:00Z">
              <w:r w:rsidRPr="002764D2">
                <w:t>•</w:t>
              </w:r>
              <w:r>
                <w:t xml:space="preserve"> </w:t>
              </w:r>
            </w:ins>
            <w:ins w:id="114" w:author="MW" w:date="2015-10-20T17:30:00Z">
              <w:r w:rsidRPr="0012045E">
                <w:rPr>
                  <w:rFonts w:cs="Arial"/>
                  <w:position w:val="-2"/>
                  <w:szCs w:val="18"/>
                </w:rPr>
                <w:t>User</w:t>
              </w:r>
            </w:ins>
            <w:commentRangeEnd w:id="103"/>
            <w:ins w:id="115" w:author="MW" w:date="2015-10-20T17:38:00Z">
              <w:r w:rsidR="00425D17">
                <w:rPr>
                  <w:rStyle w:val="a8"/>
                  <w:rFonts w:ascii="Times New Roman" w:eastAsiaTheme="minorEastAsia" w:hAnsi="Times New Roman"/>
                </w:rPr>
                <w:commentReference w:id="103"/>
              </w:r>
            </w:ins>
          </w:p>
        </w:tc>
      </w:tr>
      <w:tr w:rsidR="00512926" w:rsidRPr="002764D2" w:rsidTr="00425D17">
        <w:tblPrEx>
          <w:tblPrExChange w:id="116" w:author="MW" w:date="2015-10-20T17:37:00Z">
            <w:tblPrEx>
              <w:tblW w:w="8653" w:type="dxa"/>
            </w:tblPrEx>
          </w:tblPrExChange>
        </w:tblPrEx>
        <w:trPr>
          <w:jc w:val="center"/>
          <w:ins w:id="117" w:author="MW" w:date="2015-10-20T17:29:00Z"/>
          <w:trPrChange w:id="118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9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20" w:author="MW" w:date="2015-10-20T17:29:00Z"/>
              </w:rPr>
            </w:pPr>
            <w:commentRangeStart w:id="121"/>
            <w:ins w:id="122" w:author="MW" w:date="2015-10-20T17:31:00Z">
              <w:r w:rsidRPr="0012045E">
                <w:rPr>
                  <w:rFonts w:cs="Arial"/>
                  <w:szCs w:val="18"/>
                </w:rPr>
                <w:t>Reboot/shutdown/crash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3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24" w:author="MW" w:date="2015-10-20T17:29:00Z"/>
              </w:rPr>
            </w:pPr>
            <w:ins w:id="125" w:author="MW" w:date="2015-10-20T17:31:00Z">
              <w:r w:rsidRPr="006915BF">
                <w:rPr>
                  <w:rFonts w:cs="Arial"/>
                  <w:szCs w:val="18"/>
                  <w:lang w:val="en-US"/>
                </w:rPr>
                <w:t>This event records any action on the network device that forces a reboot or shutdown OR where the network device has crashed.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6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FE6E60">
            <w:pPr>
              <w:pStyle w:val="TAL"/>
              <w:rPr>
                <w:ins w:id="127" w:author="MW" w:date="2015-10-20T17:31:00Z"/>
                <w:rFonts w:cs="Arial"/>
                <w:szCs w:val="18"/>
              </w:rPr>
            </w:pPr>
            <w:ins w:id="128" w:author="MW" w:date="2015-10-20T17:31:00Z">
              <w:r w:rsidRPr="002764D2">
                <w:t>•</w:t>
              </w:r>
              <w:r>
                <w:t xml:space="preserve"> </w:t>
              </w:r>
              <w:r w:rsidRPr="006915BF">
                <w:rPr>
                  <w:rFonts w:cs="Arial"/>
                  <w:szCs w:val="18"/>
                </w:rPr>
                <w:t>Action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performed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(reboot,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shutdown,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etc.)</w:t>
              </w:r>
            </w:ins>
          </w:p>
          <w:p w:rsidR="00512926" w:rsidRPr="002764D2" w:rsidRDefault="00512926" w:rsidP="00FE6E60">
            <w:pPr>
              <w:pStyle w:val="TAL"/>
              <w:rPr>
                <w:ins w:id="129" w:author="MW" w:date="2015-10-20T17:29:00Z"/>
              </w:rPr>
            </w:pPr>
            <w:ins w:id="130" w:author="MW" w:date="2015-10-20T17:31:00Z">
              <w:r w:rsidRPr="002764D2">
                <w:t>•</w:t>
              </w:r>
              <w: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User</w:t>
              </w:r>
              <w:r w:rsidRPr="0012045E">
                <w:rPr>
                  <w:rFonts w:cs="Arial"/>
                  <w:spacing w:val="-4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(for</w:t>
              </w:r>
              <w:r w:rsidRPr="0012045E">
                <w:rPr>
                  <w:rFonts w:cs="Arial"/>
                  <w:spacing w:val="-3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intentional</w:t>
              </w:r>
              <w:r w:rsidRPr="0012045E">
                <w:rPr>
                  <w:rFonts w:cs="Arial"/>
                  <w:spacing w:val="-8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actions)</w:t>
              </w:r>
            </w:ins>
            <w:commentRangeEnd w:id="121"/>
            <w:ins w:id="131" w:author="MW" w:date="2015-10-20T17:38:00Z">
              <w:r w:rsidR="00425D17">
                <w:rPr>
                  <w:rStyle w:val="a8"/>
                  <w:rFonts w:ascii="Times New Roman" w:eastAsiaTheme="minorEastAsia" w:hAnsi="Times New Roman"/>
                </w:rPr>
                <w:commentReference w:id="121"/>
              </w:r>
            </w:ins>
          </w:p>
        </w:tc>
      </w:tr>
      <w:tr w:rsidR="00512926" w:rsidRPr="002764D2" w:rsidTr="00425D17">
        <w:tblPrEx>
          <w:tblPrExChange w:id="132" w:author="MW" w:date="2015-10-20T17:37:00Z">
            <w:tblPrEx>
              <w:tblW w:w="8653" w:type="dxa"/>
            </w:tblPrEx>
          </w:tblPrExChange>
        </w:tblPrEx>
        <w:trPr>
          <w:jc w:val="center"/>
          <w:ins w:id="133" w:author="MW" w:date="2015-10-20T17:29:00Z"/>
          <w:trPrChange w:id="134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5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36" w:author="MW" w:date="2015-10-20T17:29:00Z"/>
              </w:rPr>
            </w:pPr>
            <w:commentRangeStart w:id="137"/>
            <w:ins w:id="138" w:author="MW" w:date="2015-10-20T17:31:00Z">
              <w:r>
                <w:rPr>
                  <w:rFonts w:cs="Arial"/>
                  <w:szCs w:val="18"/>
                  <w:lang w:val="en-US"/>
                </w:rPr>
                <w:t>Interface status change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9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40" w:author="MW" w:date="2015-10-20T17:29:00Z"/>
              </w:rPr>
            </w:pPr>
            <w:ins w:id="141" w:author="MW" w:date="2015-10-20T17:31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to</w:t>
              </w:r>
              <w:r w:rsidRPr="006915BF">
                <w:rPr>
                  <w:rFonts w:cs="Arial"/>
                  <w:spacing w:val="-2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the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status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of interfaces</w:t>
              </w:r>
              <w:r>
                <w:rPr>
                  <w:rFonts w:cs="Arial"/>
                  <w:szCs w:val="18"/>
                </w:rPr>
                <w:t xml:space="preserve"> on the network device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(e.g.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shutdown)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2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FE6E60">
            <w:pPr>
              <w:pStyle w:val="TAL"/>
              <w:rPr>
                <w:ins w:id="143" w:author="MW" w:date="2015-10-20T17:31:00Z"/>
                <w:rFonts w:cs="Arial"/>
                <w:szCs w:val="18"/>
              </w:rPr>
            </w:pPr>
            <w:ins w:id="144" w:author="MW" w:date="2015-10-20T17:32:00Z">
              <w:r w:rsidRPr="002764D2">
                <w:t>•</w:t>
              </w:r>
              <w:r>
                <w:t xml:space="preserve"> </w:t>
              </w:r>
            </w:ins>
            <w:ins w:id="145" w:author="MW" w:date="2015-10-20T17:31:00Z">
              <w:r w:rsidRPr="006915BF">
                <w:rPr>
                  <w:rFonts w:cs="Arial"/>
                  <w:szCs w:val="18"/>
                </w:rPr>
                <w:t>Interface</w:t>
              </w:r>
              <w:r w:rsidRPr="006915BF">
                <w:rPr>
                  <w:rFonts w:cs="Arial"/>
                  <w:spacing w:val="-7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name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and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type</w:t>
              </w:r>
            </w:ins>
          </w:p>
          <w:p w:rsidR="00512926" w:rsidRPr="002764D2" w:rsidRDefault="00512926" w:rsidP="00FE6E60">
            <w:pPr>
              <w:pStyle w:val="TAL"/>
              <w:rPr>
                <w:ins w:id="146" w:author="MW" w:date="2015-10-20T17:29:00Z"/>
              </w:rPr>
            </w:pPr>
            <w:ins w:id="147" w:author="MW" w:date="2015-10-20T17:32:00Z">
              <w:r w:rsidRPr="002764D2">
                <w:t>•</w:t>
              </w:r>
              <w:r>
                <w:t xml:space="preserve"> </w:t>
              </w:r>
            </w:ins>
            <w:ins w:id="148" w:author="MW" w:date="2015-10-20T17:31:00Z">
              <w:r w:rsidRPr="0012045E">
                <w:rPr>
                  <w:rFonts w:cs="Arial"/>
                  <w:position w:val="-2"/>
                  <w:szCs w:val="18"/>
                </w:rPr>
                <w:t>Status</w:t>
              </w:r>
              <w:r w:rsidRPr="0012045E">
                <w:rPr>
                  <w:rFonts w:cs="Arial"/>
                  <w:spacing w:val="-5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(shutdown,</w:t>
              </w:r>
              <w:r w:rsidRPr="0012045E">
                <w:rPr>
                  <w:rFonts w:cs="Arial"/>
                  <w:spacing w:val="-9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missing</w:t>
              </w:r>
              <w:r w:rsidRPr="0012045E">
                <w:rPr>
                  <w:rFonts w:cs="Arial"/>
                  <w:spacing w:val="-6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link,</w:t>
              </w:r>
              <w:r w:rsidRPr="0012045E">
                <w:rPr>
                  <w:rFonts w:cs="Arial"/>
                  <w:spacing w:val="-3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etc.)</w:t>
              </w:r>
            </w:ins>
            <w:commentRangeEnd w:id="137"/>
            <w:ins w:id="149" w:author="MW" w:date="2015-10-20T17:38:00Z">
              <w:r w:rsidR="00425D17">
                <w:rPr>
                  <w:rStyle w:val="a8"/>
                  <w:rFonts w:ascii="Times New Roman" w:eastAsiaTheme="minorEastAsia" w:hAnsi="Times New Roman"/>
                </w:rPr>
                <w:commentReference w:id="137"/>
              </w:r>
            </w:ins>
          </w:p>
        </w:tc>
      </w:tr>
    </w:tbl>
    <w:p w:rsidR="00512926" w:rsidRDefault="00512926" w:rsidP="00FF10B5">
      <w:pPr>
        <w:rPr>
          <w:ins w:id="150" w:author="MW" w:date="2015-10-20T17:26:00Z"/>
          <w:rFonts w:ascii="Tele-GroteskNor" w:hAnsi="Tele-GroteskNor" w:cs="Tele-GroteskNor"/>
          <w:color w:val="000000"/>
        </w:rPr>
      </w:pPr>
    </w:p>
    <w:p w:rsidR="00512926" w:rsidRPr="002764D2" w:rsidRDefault="00512926" w:rsidP="00FF10B5">
      <w:pPr>
        <w:rPr>
          <w:rFonts w:ascii="Tele-GroteskNor" w:hAnsi="Tele-GroteskNor" w:cs="Tele-GroteskNor"/>
          <w:color w:val="000000"/>
        </w:rPr>
      </w:pPr>
    </w:p>
    <w:tbl>
      <w:tblPr>
        <w:tblW w:w="9497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5343"/>
        <w:gridCol w:w="4154"/>
      </w:tblGrid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H"/>
              <w:rPr>
                <w:sz w:val="24"/>
                <w:szCs w:val="24"/>
              </w:rPr>
            </w:pPr>
            <w:del w:id="151" w:author="MW" w:date="2015-10-20T17:27:00Z">
              <w:r w:rsidRPr="002764D2" w:rsidDel="00512926">
                <w:lastRenderedPageBreak/>
                <w:delText>Event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H"/>
              <w:rPr>
                <w:sz w:val="24"/>
                <w:szCs w:val="24"/>
              </w:rPr>
            </w:pPr>
            <w:del w:id="152" w:author="MW" w:date="2015-10-20T17:27:00Z">
              <w:r w:rsidRPr="002764D2" w:rsidDel="00512926">
                <w:delText>Event data to be logged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53" w:author="MW" w:date="2015-10-20T17:27:00Z">
              <w:r w:rsidRPr="002764D2" w:rsidDel="00512926">
                <w:delText>Incorrect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login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attempts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54" w:author="MW" w:date="2015-10-20T17:27:00Z"/>
              </w:rPr>
            </w:pPr>
            <w:del w:id="155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RDefault="00FF10B5" w:rsidP="00A77C71">
            <w:pPr>
              <w:pStyle w:val="TAL"/>
            </w:pPr>
            <w:del w:id="156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Source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(IP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address)</w:delText>
              </w:r>
              <w:r w:rsidRPr="002764D2" w:rsidDel="00512926">
                <w:rPr>
                  <w:spacing w:val="-7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of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remote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access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57" w:author="MW" w:date="2015-10-20T17:27:00Z">
              <w:r w:rsidRPr="002764D2" w:rsidDel="00512926">
                <w:delText>System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access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with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accounts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with administrator</w:delText>
              </w:r>
              <w:r w:rsidRPr="002764D2" w:rsidDel="00512926">
                <w:rPr>
                  <w:spacing w:val="-10"/>
                </w:rPr>
                <w:delText xml:space="preserve"> </w:delText>
              </w:r>
              <w:r w:rsidRPr="002764D2" w:rsidDel="00512926">
                <w:delText>rights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58" w:author="MW" w:date="2015-10-20T17:27:00Z"/>
              </w:rPr>
            </w:pPr>
            <w:del w:id="159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60" w:author="MW" w:date="2015-10-20T17:27:00Z"/>
              </w:rPr>
            </w:pPr>
            <w:del w:id="161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Access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timestamp,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62" w:author="MW" w:date="2015-10-20T17:27:00Z"/>
              </w:rPr>
            </w:pPr>
            <w:del w:id="163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Length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of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session,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64" w:author="MW" w:date="2015-10-20T17:27:00Z">
              <w:r w:rsidRPr="002764D2" w:rsidDel="00512926">
                <w:rPr>
                  <w:position w:val="-2"/>
                </w:rPr>
                <w:delText>•</w:delText>
              </w:r>
              <w:r w:rsidRPr="002764D2" w:rsidDel="00512926">
                <w:rPr>
                  <w:spacing w:val="10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Source</w:delText>
              </w:r>
              <w:r w:rsidRPr="002764D2" w:rsidDel="00512926">
                <w:rPr>
                  <w:spacing w:val="-6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(IP</w:delText>
              </w:r>
              <w:r w:rsidRPr="002764D2" w:rsidDel="00512926">
                <w:rPr>
                  <w:spacing w:val="-2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address)</w:delText>
              </w:r>
              <w:r w:rsidRPr="002764D2" w:rsidDel="00512926">
                <w:rPr>
                  <w:spacing w:val="-7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of</w:delText>
              </w:r>
              <w:r w:rsidRPr="002764D2" w:rsidDel="00512926">
                <w:rPr>
                  <w:spacing w:val="-2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remote</w:delText>
              </w:r>
              <w:r w:rsidRPr="002764D2" w:rsidDel="00512926">
                <w:rPr>
                  <w:spacing w:val="-6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access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65" w:author="MW" w:date="2015-10-20T17:27:00Z">
              <w:r w:rsidRPr="002764D2" w:rsidDel="00512926">
                <w:delText>Account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administration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66" w:author="MW" w:date="2015-10-20T17:27:00Z"/>
              </w:rPr>
            </w:pPr>
            <w:del w:id="167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Administrator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68" w:author="MW" w:date="2015-10-20T17:27:00Z"/>
              </w:rPr>
            </w:pPr>
            <w:del w:id="169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Administered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70" w:author="MW" w:date="2015-10-20T17:27:00Z"/>
              </w:rPr>
            </w:pPr>
            <w:del w:id="171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Activity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performed</w:delText>
              </w:r>
              <w:r w:rsidRPr="002764D2" w:rsidDel="00512926">
                <w:rPr>
                  <w:spacing w:val="-8"/>
                </w:rPr>
                <w:delText xml:space="preserve"> </w:delText>
              </w:r>
              <w:r w:rsidRPr="002764D2" w:rsidDel="00512926">
                <w:delText>(configure,</w:delText>
              </w:r>
              <w:r w:rsidRPr="002764D2" w:rsidDel="00512926">
                <w:rPr>
                  <w:spacing w:val="-9"/>
                </w:rPr>
                <w:delText xml:space="preserve"> </w:delText>
              </w:r>
              <w:r w:rsidRPr="002764D2" w:rsidDel="00512926">
                <w:delText>delete,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enable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and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72" w:author="MW" w:date="2015-10-20T17:27:00Z">
              <w:r w:rsidRPr="002764D2" w:rsidDel="00512926">
                <w:rPr>
                  <w:w w:val="99"/>
                  <w:position w:val="-1"/>
                </w:rPr>
                <w:delText>disable)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73" w:author="MW" w:date="2015-10-20T17:27:00Z">
              <w:r w:rsidRPr="002764D2" w:rsidDel="00512926">
                <w:delText>Change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of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group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membership for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accounts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74" w:author="MW" w:date="2015-10-20T17:27:00Z"/>
              </w:rPr>
            </w:pPr>
            <w:del w:id="175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Administrator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76" w:author="MW" w:date="2015-10-20T17:27:00Z"/>
              </w:rPr>
            </w:pPr>
            <w:del w:id="177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Administered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78" w:author="MW" w:date="2015-10-20T17:27:00Z">
              <w:r w:rsidRPr="002764D2" w:rsidDel="00512926">
                <w:rPr>
                  <w:position w:val="-1"/>
                </w:rPr>
                <w:delText>•</w:delText>
              </w:r>
              <w:r w:rsidRPr="002764D2" w:rsidDel="00512926">
                <w:rPr>
                  <w:spacing w:val="10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Activity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performed</w:delText>
              </w:r>
              <w:r w:rsidRPr="002764D2" w:rsidDel="00512926">
                <w:rPr>
                  <w:spacing w:val="-8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(group</w:delText>
              </w:r>
              <w:r w:rsidRPr="002764D2" w:rsidDel="00512926">
                <w:rPr>
                  <w:spacing w:val="-5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added</w:delText>
              </w:r>
              <w:r w:rsidRPr="002764D2" w:rsidDel="00512926">
                <w:rPr>
                  <w:spacing w:val="-5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or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removed)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79" w:author="MW" w:date="2015-10-20T17:27:00Z">
              <w:r w:rsidRPr="002764D2" w:rsidDel="00512926">
                <w:delText>Critical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rise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in</w:delText>
              </w:r>
              <w:r w:rsidRPr="002764D2" w:rsidDel="00512926">
                <w:rPr>
                  <w:spacing w:val="-1"/>
                </w:rPr>
                <w:delText xml:space="preserve"> </w:delText>
              </w:r>
              <w:r w:rsidRPr="002764D2" w:rsidDel="00512926">
                <w:delText>system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values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such as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disk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space,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CPU load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over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a longer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 xml:space="preserve">period 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80" w:author="MW" w:date="2015-10-20T17:27:00Z"/>
              </w:rPr>
            </w:pPr>
            <w:del w:id="181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Value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exceeded,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82" w:author="MW" w:date="2015-10-20T17:27:00Z"/>
              </w:rPr>
            </w:pPr>
            <w:del w:id="183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Value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reached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84" w:author="MW" w:date="2015-10-20T17:27:00Z">
              <w:r w:rsidRPr="002764D2" w:rsidDel="00512926">
                <w:delText>(Here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suitable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threshold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values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shall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be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defined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depending on the individual system.)</w:delText>
              </w:r>
            </w:del>
          </w:p>
        </w:tc>
      </w:tr>
    </w:tbl>
    <w:p w:rsidR="00512926" w:rsidRDefault="00512926" w:rsidP="00FF10B5">
      <w:pPr>
        <w:rPr>
          <w:i/>
        </w:rPr>
      </w:pPr>
    </w:p>
    <w:p w:rsidR="00FF10B5" w:rsidRPr="002764D2" w:rsidRDefault="00FF10B5" w:rsidP="00FF10B5">
      <w:r w:rsidRPr="002764D2">
        <w:rPr>
          <w:i/>
        </w:rPr>
        <w:t>Threat References: TBA</w:t>
      </w:r>
    </w:p>
    <w:p w:rsidR="00FF10B5" w:rsidRPr="002764D2" w:rsidRDefault="00FF10B5" w:rsidP="00FF10B5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</w:t>
      </w:r>
      <w:proofErr w:type="spellStart"/>
      <w:proofErr w:type="gramStart"/>
      <w:r w:rsidRPr="002764D2">
        <w:rPr>
          <w:lang w:eastAsia="zh-CN"/>
        </w:rPr>
        <w:t>tba</w:t>
      </w:r>
      <w:proofErr w:type="spellEnd"/>
      <w:proofErr w:type="gramEnd"/>
      <w:r w:rsidRPr="002764D2">
        <w:rPr>
          <w:lang w:eastAsia="zh-CN"/>
        </w:rPr>
        <w:t>.</w:t>
      </w:r>
    </w:p>
    <w:p w:rsidR="00FF10B5" w:rsidRPr="002764D2" w:rsidRDefault="00FF10B5" w:rsidP="00FF10B5">
      <w:r w:rsidRPr="002764D2">
        <w:rPr>
          <w:i/>
        </w:rPr>
        <w:t>Test case</w:t>
      </w:r>
      <w:r w:rsidRPr="002764D2">
        <w:t>: TBA</w:t>
      </w:r>
    </w:p>
    <w:p w:rsidR="00966100" w:rsidRPr="000553A2" w:rsidRDefault="00966100" w:rsidP="0004281A">
      <w:pPr>
        <w:rPr>
          <w:rFonts w:cs="Arial"/>
          <w:noProof/>
          <w:sz w:val="44"/>
          <w:szCs w:val="44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F10B5" w:rsidRDefault="00966100" w:rsidP="00FF10B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 w:rsidR="00FF10B5">
        <w:rPr>
          <w:rFonts w:cs="Arial"/>
          <w:noProof/>
          <w:sz w:val="44"/>
          <w:szCs w:val="44"/>
        </w:rPr>
        <w:t>NEXT</w:t>
      </w:r>
      <w:r w:rsidRPr="0037228B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>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474F7E" w:rsidRPr="002764D2" w:rsidRDefault="00474F7E" w:rsidP="00474F7E">
      <w:pPr>
        <w:pStyle w:val="4"/>
      </w:pPr>
      <w:bookmarkStart w:id="185" w:name="_Toc428871975"/>
      <w:bookmarkStart w:id="186" w:name="_Toc428949871"/>
      <w:commentRangeStart w:id="187"/>
      <w:r w:rsidRPr="002764D2">
        <w:t xml:space="preserve">5.2.6.3 </w:t>
      </w:r>
      <w:commentRangeEnd w:id="187"/>
      <w:r w:rsidR="001A2149">
        <w:rPr>
          <w:rStyle w:val="a8"/>
          <w:rFonts w:ascii="Times New Roman" w:eastAsiaTheme="minorEastAsia" w:hAnsi="Times New Roman"/>
        </w:rPr>
        <w:commentReference w:id="187"/>
      </w:r>
      <w:r w:rsidRPr="002764D2">
        <w:tab/>
      </w:r>
      <w:del w:id="188" w:author="MW" w:date="2015-10-20T17:36:00Z">
        <w:r w:rsidRPr="002764D2" w:rsidDel="001A2149">
          <w:delText>Logging</w:delText>
        </w:r>
      </w:del>
      <w:bookmarkEnd w:id="185"/>
      <w:bookmarkEnd w:id="186"/>
      <w:ins w:id="189" w:author="MW" w:date="2015-10-20T17:36:00Z">
        <w:r w:rsidR="001A2149">
          <w:t>VOID</w:t>
        </w:r>
      </w:ins>
    </w:p>
    <w:p w:rsidR="00474F7E" w:rsidRPr="002764D2" w:rsidRDefault="00474F7E" w:rsidP="00474F7E">
      <w:pPr>
        <w:pStyle w:val="5"/>
      </w:pPr>
      <w:bookmarkStart w:id="190" w:name="_Toc428871976"/>
      <w:bookmarkStart w:id="191" w:name="_Toc428949872"/>
      <w:r w:rsidRPr="002764D2">
        <w:t>5.2.6.3.1</w:t>
      </w:r>
      <w:r w:rsidRPr="002764D2">
        <w:tab/>
      </w:r>
      <w:del w:id="192" w:author="MW" w:date="2015-10-20T17:35:00Z">
        <w:r w:rsidRPr="002764D2" w:rsidDel="00512926">
          <w:delText>Network device security event logging</w:delText>
        </w:r>
      </w:del>
      <w:bookmarkEnd w:id="190"/>
      <w:bookmarkEnd w:id="191"/>
      <w:ins w:id="193" w:author="MW" w:date="2015-10-20T17:35:00Z">
        <w:r w:rsidR="00512926">
          <w:t>VOID</w:t>
        </w:r>
      </w:ins>
    </w:p>
    <w:p w:rsidR="00474F7E" w:rsidRPr="00A87F6B" w:rsidDel="001A2149" w:rsidRDefault="00474F7E" w:rsidP="00474F7E">
      <w:pPr>
        <w:pStyle w:val="EditorsNote"/>
        <w:rPr>
          <w:del w:id="194" w:author="MW" w:date="2015-10-20T17:35:00Z"/>
        </w:rPr>
      </w:pPr>
      <w:del w:id="195" w:author="MW" w:date="2015-10-20T17:35:00Z">
        <w:r w:rsidDel="001A2149">
          <w:delText>Editor’s note:</w:delText>
        </w:r>
        <w:r w:rsidRPr="00DF35C9" w:rsidDel="001A2149">
          <w:delText xml:space="preserve"> </w:delText>
        </w:r>
        <w:r w:rsidDel="001A2149">
          <w:delText>At SA80 it was recommended that this requirement be merged into 5.2.3.6.1 (Security Event logging) as the latter requirement contains almost identical requirements.</w:delText>
        </w:r>
      </w:del>
    </w:p>
    <w:p w:rsidR="00474F7E" w:rsidRPr="002764D2" w:rsidDel="001A2149" w:rsidRDefault="00474F7E" w:rsidP="00474F7E">
      <w:pPr>
        <w:rPr>
          <w:del w:id="196" w:author="MW" w:date="2015-10-20T17:35:00Z"/>
        </w:rPr>
      </w:pPr>
      <w:del w:id="197" w:author="MW" w:date="2015-10-20T17:35:00Z">
        <w:r w:rsidRPr="002764D2" w:rsidDel="001A2149">
          <w:rPr>
            <w:i/>
          </w:rPr>
          <w:delText>Requirement Name</w:delText>
        </w:r>
        <w:r w:rsidRPr="002764D2" w:rsidDel="001A2149">
          <w:delText>: Network device security event logging</w:delText>
        </w:r>
      </w:del>
    </w:p>
    <w:p w:rsidR="00474F7E" w:rsidRPr="002764D2" w:rsidDel="001A2149" w:rsidRDefault="00474F7E" w:rsidP="00474F7E">
      <w:pPr>
        <w:rPr>
          <w:del w:id="198" w:author="MW" w:date="2015-10-20T17:35:00Z"/>
        </w:rPr>
      </w:pPr>
      <w:del w:id="199" w:author="MW" w:date="2015-10-20T17:35:00Z">
        <w:r w:rsidRPr="002764D2" w:rsidDel="001A2149">
          <w:rPr>
            <w:i/>
          </w:rPr>
          <w:delText>Requirement Reference</w:delText>
        </w:r>
        <w:r w:rsidRPr="002764D2" w:rsidDel="001A2149">
          <w:delText>: TBA</w:delText>
        </w:r>
      </w:del>
    </w:p>
    <w:p w:rsidR="00474F7E" w:rsidRPr="002764D2" w:rsidDel="001A2149" w:rsidRDefault="00474F7E" w:rsidP="00474F7E">
      <w:pPr>
        <w:keepNext/>
        <w:keepLines/>
        <w:rPr>
          <w:del w:id="200" w:author="MW" w:date="2015-10-20T17:35:00Z"/>
        </w:rPr>
      </w:pPr>
      <w:del w:id="201" w:author="MW" w:date="2015-10-20T17:35:00Z">
        <w:r w:rsidRPr="002764D2" w:rsidDel="001A2149">
          <w:rPr>
            <w:i/>
          </w:rPr>
          <w:delText>Requirement Description</w:delText>
        </w:r>
        <w:r w:rsidRPr="002764D2" w:rsidDel="001A2149">
          <w:delText>: Security-relevant events shall be logged with a precise time stamp and a unique system reference. Network devices shall log the occurrence of security-relevant events. So that these events can be evaluated and classified, they shall be logged together with a unique system reference (</w:delText>
        </w:r>
        <w:r w:rsidDel="001A2149">
          <w:delText>e.g.</w:delText>
        </w:r>
        <w:r w:rsidRPr="002764D2" w:rsidDel="001A2149">
          <w:delText xml:space="preserve"> host name, IP or MAC address) and the exact time the event occurred.</w:delText>
        </w:r>
      </w:del>
    </w:p>
    <w:p w:rsidR="00474F7E" w:rsidRPr="002764D2" w:rsidDel="001A2149" w:rsidRDefault="00474F7E" w:rsidP="00474F7E">
      <w:pPr>
        <w:rPr>
          <w:del w:id="202" w:author="MW" w:date="2015-10-20T17:35:00Z"/>
        </w:rPr>
      </w:pPr>
      <w:del w:id="203" w:author="MW" w:date="2015-10-20T17:35:00Z">
        <w:r w:rsidRPr="002764D2" w:rsidDel="001A2149">
          <w:delText>The following security-relevant events shall be logged by a network device:</w:delText>
        </w:r>
      </w:del>
    </w:p>
    <w:tbl>
      <w:tblPr>
        <w:tblW w:w="8647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4253"/>
        <w:gridCol w:w="4394"/>
      </w:tblGrid>
      <w:tr w:rsidR="00474F7E" w:rsidRPr="002764D2" w:rsidDel="001A2149" w:rsidTr="00A77C71">
        <w:trPr>
          <w:jc w:val="center"/>
          <w:del w:id="204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474F7E" w:rsidRPr="002764D2" w:rsidDel="001A2149" w:rsidRDefault="00474F7E" w:rsidP="00A77C71">
            <w:pPr>
              <w:pStyle w:val="TAH"/>
              <w:rPr>
                <w:del w:id="205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474F7E" w:rsidRPr="002764D2" w:rsidDel="001A2149" w:rsidRDefault="00474F7E" w:rsidP="00A77C71">
            <w:pPr>
              <w:pStyle w:val="TAH"/>
              <w:rPr>
                <w:del w:id="206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07" w:author="MW" w:date="2015-10-20T17:35:00Z"/>
        </w:trPr>
        <w:tc>
          <w:tcPr>
            <w:tcW w:w="425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08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09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10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1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2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13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4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5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16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7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18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19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20" w:author="MW" w:date="2015-10-20T17:35:00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21" w:author="MW" w:date="2015-10-20T17:35:00Z"/>
              </w:rPr>
            </w:pPr>
          </w:p>
        </w:tc>
      </w:tr>
    </w:tbl>
    <w:p w:rsidR="00474F7E" w:rsidDel="001A2149" w:rsidRDefault="00474F7E" w:rsidP="00474F7E">
      <w:pPr>
        <w:rPr>
          <w:del w:id="222" w:author="MW" w:date="2015-10-20T17:35:00Z"/>
        </w:rPr>
      </w:pPr>
    </w:p>
    <w:tbl>
      <w:tblPr>
        <w:tblW w:w="905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52"/>
        <w:gridCol w:w="4204"/>
        <w:gridCol w:w="3003"/>
      </w:tblGrid>
      <w:tr w:rsidR="00474F7E" w:rsidRPr="00F142A8" w:rsidDel="001A2149" w:rsidTr="00A77C71">
        <w:trPr>
          <w:trHeight w:hRule="exact" w:val="268"/>
          <w:jc w:val="center"/>
          <w:del w:id="223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24" w:author="MW" w:date="2015-10-20T17:35:00Z"/>
                <w:rFonts w:ascii="Arial" w:hAnsi="Arial" w:cs="Arial"/>
                <w:b/>
                <w:lang w:val="en-US"/>
              </w:rPr>
            </w:pPr>
            <w:del w:id="225" w:author="MW" w:date="2015-10-20T17:35:00Z">
              <w:r w:rsidRPr="00987900" w:rsidDel="001A2149">
                <w:rPr>
                  <w:rFonts w:ascii="Arial" w:hAnsi="Arial" w:cs="Arial"/>
                  <w:b/>
                  <w:lang w:val="en-US"/>
                </w:rPr>
                <w:delText>Event Types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26" w:author="MW" w:date="2015-10-20T17:35:00Z"/>
                <w:rFonts w:ascii="Arial" w:hAnsi="Arial" w:cs="Arial"/>
                <w:b/>
                <w:sz w:val="24"/>
                <w:szCs w:val="24"/>
                <w:lang w:val="en-US"/>
              </w:rPr>
            </w:pPr>
            <w:del w:id="227" w:author="MW" w:date="2015-10-20T17:35:00Z">
              <w:r w:rsidDel="001A2149">
                <w:rPr>
                  <w:rFonts w:ascii="Arial" w:hAnsi="Arial" w:cs="Arial"/>
                  <w:b/>
                  <w:lang w:val="en-US"/>
                </w:rPr>
                <w:delText>Description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28" w:author="MW" w:date="2015-10-20T17:35:00Z"/>
                <w:rFonts w:ascii="Arial" w:hAnsi="Arial" w:cs="Arial"/>
                <w:b/>
                <w:sz w:val="24"/>
                <w:szCs w:val="24"/>
                <w:lang w:val="en-US"/>
              </w:rPr>
            </w:pPr>
            <w:del w:id="229" w:author="MW" w:date="2015-10-20T17:35:00Z">
              <w:r w:rsidRPr="00F142A8" w:rsidDel="001A2149">
                <w:rPr>
                  <w:rFonts w:ascii="Arial" w:hAnsi="Arial" w:cs="Arial"/>
                  <w:b/>
                  <w:lang w:val="en-US"/>
                </w:rPr>
                <w:delText>Event data to be logged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30" w:author="MW" w:date="2015-10-20T17:35:00Z"/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31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32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  <w:lang w:val="en-US"/>
                </w:rPr>
                <w:delText>Configuration change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33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34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Changes</w:delText>
              </w:r>
              <w:r w:rsidRPr="0012045E" w:rsidDel="001A2149">
                <w:rPr>
                  <w:rFonts w:ascii="Arial" w:hAnsi="Arial" w:cs="Arial"/>
                  <w:spacing w:val="-7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to</w:delText>
              </w:r>
              <w:r w:rsidRPr="0012045E" w:rsidDel="001A2149">
                <w:rPr>
                  <w:rFonts w:ascii="Arial" w:hAnsi="Arial" w:cs="Arial"/>
                  <w:spacing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configuration</w:delText>
              </w:r>
              <w:r w:rsidDel="001A2149">
                <w:rPr>
                  <w:rFonts w:ascii="Arial" w:hAnsi="Arial" w:cs="Arial"/>
                  <w:sz w:val="18"/>
                  <w:szCs w:val="18"/>
                </w:rPr>
                <w:delText xml:space="preserve"> of the network device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35" w:author="MW" w:date="2015-10-20T17:35:00Z"/>
                <w:rFonts w:cs="Arial"/>
                <w:szCs w:val="18"/>
              </w:rPr>
            </w:pPr>
            <w:del w:id="236" w:author="MW" w:date="2015-10-20T17:35:00Z">
              <w:r w:rsidRPr="006915BF" w:rsidDel="001A2149">
                <w:rPr>
                  <w:rFonts w:cs="Arial"/>
                  <w:szCs w:val="18"/>
                </w:rPr>
                <w:delText>Change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made,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37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38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User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39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40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41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lastRenderedPageBreak/>
                <w:delText>Reboot/shutdown/crash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pStyle w:val="TAL"/>
              <w:rPr>
                <w:del w:id="242" w:author="MW" w:date="2015-10-20T17:35:00Z"/>
                <w:rFonts w:cs="Arial"/>
                <w:szCs w:val="18"/>
                <w:lang w:val="en-US"/>
              </w:rPr>
            </w:pPr>
            <w:del w:id="243" w:author="MW" w:date="2015-10-20T17:35:00Z">
              <w:r w:rsidRPr="006915BF" w:rsidDel="001A2149">
                <w:rPr>
                  <w:rFonts w:cs="Arial"/>
                  <w:szCs w:val="18"/>
                  <w:lang w:val="en-US"/>
                </w:rPr>
                <w:delText>This event records any action on the network device that forces a reboot or shutdown OR where the network device has crashed.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44" w:author="MW" w:date="2015-10-20T17:35:00Z"/>
                <w:rFonts w:cs="Arial"/>
                <w:szCs w:val="18"/>
              </w:rPr>
            </w:pPr>
            <w:del w:id="245" w:author="MW" w:date="2015-10-20T17:35:00Z">
              <w:r w:rsidRPr="006915BF" w:rsidDel="001A2149">
                <w:rPr>
                  <w:rFonts w:cs="Arial"/>
                  <w:szCs w:val="18"/>
                </w:rPr>
                <w:delText>Action</w:delText>
              </w:r>
              <w:r w:rsidRPr="006915BF" w:rsidDel="001A2149">
                <w:rPr>
                  <w:rFonts w:cs="Arial"/>
                  <w:spacing w:val="-5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performed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(reboot,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shutdown,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etc.),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46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47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User</w:delText>
              </w:r>
              <w:r w:rsidRPr="0012045E" w:rsidDel="001A2149">
                <w:rPr>
                  <w:rFonts w:ascii="Arial" w:hAnsi="Arial" w:cs="Arial"/>
                  <w:spacing w:val="-4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(for</w:delText>
              </w:r>
              <w:r w:rsidRPr="0012045E" w:rsidDel="001A2149">
                <w:rPr>
                  <w:rFonts w:ascii="Arial" w:hAnsi="Arial" w:cs="Arial"/>
                  <w:spacing w:val="-3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intentional</w:delText>
              </w:r>
              <w:r w:rsidRPr="0012045E" w:rsidDel="001A2149">
                <w:rPr>
                  <w:rFonts w:ascii="Arial" w:hAnsi="Arial" w:cs="Arial"/>
                  <w:spacing w:val="-8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actions)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48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49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50" w:author="MW" w:date="2015-10-20T17:35:00Z">
              <w:r w:rsidDel="001A2149">
                <w:rPr>
                  <w:rFonts w:ascii="Arial" w:hAnsi="Arial" w:cs="Arial"/>
                  <w:sz w:val="18"/>
                  <w:szCs w:val="18"/>
                  <w:lang w:val="en-US"/>
                </w:rPr>
                <w:delText>Interface status change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pStyle w:val="TAL"/>
              <w:rPr>
                <w:del w:id="251" w:author="MW" w:date="2015-10-20T17:35:00Z"/>
                <w:rFonts w:cs="Arial"/>
                <w:szCs w:val="18"/>
                <w:lang w:val="en-US"/>
              </w:rPr>
            </w:pPr>
            <w:del w:id="252" w:author="MW" w:date="2015-10-20T17:35:00Z">
              <w:r w:rsidRPr="006915BF" w:rsidDel="001A2149">
                <w:rPr>
                  <w:rFonts w:cs="Arial"/>
                  <w:szCs w:val="18"/>
                </w:rPr>
                <w:delText>Change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to</w:delText>
              </w:r>
              <w:r w:rsidRPr="006915BF" w:rsidDel="001A2149">
                <w:rPr>
                  <w:rFonts w:cs="Arial"/>
                  <w:spacing w:val="-2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the</w:delText>
              </w:r>
              <w:r w:rsidRPr="006915BF" w:rsidDel="001A2149">
                <w:rPr>
                  <w:rFonts w:cs="Arial"/>
                  <w:spacing w:val="-3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status</w:delText>
              </w:r>
              <w:r w:rsidRPr="006915BF" w:rsidDel="001A2149">
                <w:rPr>
                  <w:rFonts w:cs="Arial"/>
                  <w:spacing w:val="-5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of interfaces</w:delText>
              </w:r>
              <w:r w:rsidDel="001A2149">
                <w:rPr>
                  <w:rFonts w:cs="Arial"/>
                  <w:szCs w:val="18"/>
                </w:rPr>
                <w:delText xml:space="preserve"> on the network device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(e.g.</w:delText>
              </w:r>
              <w:r w:rsidRPr="006915BF" w:rsidDel="001A2149">
                <w:rPr>
                  <w:rFonts w:cs="Arial"/>
                  <w:spacing w:val="-4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shutdown)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53" w:author="MW" w:date="2015-10-20T17:35:00Z"/>
                <w:rFonts w:cs="Arial"/>
                <w:szCs w:val="18"/>
              </w:rPr>
            </w:pPr>
            <w:del w:id="254" w:author="MW" w:date="2015-10-20T17:35:00Z">
              <w:r w:rsidRPr="006915BF" w:rsidDel="001A2149">
                <w:rPr>
                  <w:rFonts w:cs="Arial"/>
                  <w:szCs w:val="18"/>
                </w:rPr>
                <w:delText>Interface</w:delText>
              </w:r>
              <w:r w:rsidRPr="006915BF" w:rsidDel="001A2149">
                <w:rPr>
                  <w:rFonts w:cs="Arial"/>
                  <w:spacing w:val="-7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name</w:delText>
              </w:r>
              <w:r w:rsidRPr="006915BF" w:rsidDel="001A2149">
                <w:rPr>
                  <w:rFonts w:cs="Arial"/>
                  <w:spacing w:val="-4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and</w:delText>
              </w:r>
              <w:r w:rsidRPr="006915BF" w:rsidDel="001A2149">
                <w:rPr>
                  <w:rFonts w:cs="Arial"/>
                  <w:spacing w:val="-3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type,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55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56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Status</w:delText>
              </w:r>
              <w:r w:rsidRPr="0012045E" w:rsidDel="001A2149">
                <w:rPr>
                  <w:rFonts w:ascii="Arial" w:hAnsi="Arial" w:cs="Arial"/>
                  <w:spacing w:val="-5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(shutdown,</w:delText>
              </w:r>
              <w:r w:rsidRPr="0012045E" w:rsidDel="001A2149">
                <w:rPr>
                  <w:rFonts w:ascii="Arial" w:hAnsi="Arial" w:cs="Arial"/>
                  <w:spacing w:val="-9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missing</w:delText>
              </w:r>
              <w:r w:rsidRPr="0012045E" w:rsidDel="001A2149">
                <w:rPr>
                  <w:rFonts w:ascii="Arial" w:hAnsi="Arial" w:cs="Arial"/>
                  <w:spacing w:val="-6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link,</w:delText>
              </w:r>
              <w:r w:rsidRPr="0012045E" w:rsidDel="001A2149">
                <w:rPr>
                  <w:rFonts w:ascii="Arial" w:hAnsi="Arial" w:cs="Arial"/>
                  <w:spacing w:val="-3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etc.)</w:delText>
              </w:r>
            </w:del>
          </w:p>
        </w:tc>
      </w:tr>
    </w:tbl>
    <w:p w:rsidR="00474F7E" w:rsidDel="001A2149" w:rsidRDefault="00474F7E" w:rsidP="00474F7E">
      <w:pPr>
        <w:rPr>
          <w:del w:id="257" w:author="MW" w:date="2015-10-20T17:35:00Z"/>
        </w:rPr>
      </w:pPr>
    </w:p>
    <w:p w:rsidR="00474F7E" w:rsidRPr="002764D2" w:rsidDel="001A2149" w:rsidRDefault="00474F7E" w:rsidP="00474F7E">
      <w:pPr>
        <w:rPr>
          <w:del w:id="258" w:author="MW" w:date="2015-10-20T17:35:00Z"/>
        </w:rPr>
      </w:pPr>
    </w:p>
    <w:p w:rsidR="00474F7E" w:rsidRPr="002764D2" w:rsidDel="001A2149" w:rsidRDefault="00474F7E" w:rsidP="00474F7E">
      <w:pPr>
        <w:rPr>
          <w:del w:id="259" w:author="MW" w:date="2015-10-20T17:35:00Z"/>
        </w:rPr>
      </w:pPr>
      <w:del w:id="260" w:author="MW" w:date="2015-10-20T17:35:00Z">
        <w:r w:rsidRPr="002764D2" w:rsidDel="001A2149">
          <w:rPr>
            <w:i/>
          </w:rPr>
          <w:delText>Threat References: TBA</w:delText>
        </w:r>
      </w:del>
    </w:p>
    <w:p w:rsidR="00474F7E" w:rsidRPr="002764D2" w:rsidDel="001A2149" w:rsidRDefault="00474F7E" w:rsidP="00474F7E">
      <w:pPr>
        <w:rPr>
          <w:del w:id="261" w:author="MW" w:date="2015-10-20T17:35:00Z"/>
        </w:rPr>
      </w:pPr>
      <w:del w:id="262" w:author="MW" w:date="2015-10-20T17:35:00Z">
        <w:r w:rsidRPr="002764D2" w:rsidDel="001A2149">
          <w:rPr>
            <w:i/>
          </w:rPr>
          <w:delText>Security Objective references</w:delText>
        </w:r>
        <w:r w:rsidRPr="002764D2" w:rsidDel="001A2149">
          <w:delText>:</w:delText>
        </w:r>
        <w:r w:rsidRPr="002764D2" w:rsidDel="001A2149">
          <w:rPr>
            <w:lang w:eastAsia="zh-CN"/>
          </w:rPr>
          <w:delText xml:space="preserve"> tba.</w:delText>
        </w:r>
      </w:del>
    </w:p>
    <w:p w:rsidR="00474F7E" w:rsidRPr="002764D2" w:rsidDel="001A2149" w:rsidRDefault="00474F7E" w:rsidP="00474F7E">
      <w:pPr>
        <w:rPr>
          <w:del w:id="263" w:author="MW" w:date="2015-10-20T17:35:00Z"/>
        </w:rPr>
      </w:pPr>
      <w:del w:id="264" w:author="MW" w:date="2015-10-20T17:35:00Z">
        <w:r w:rsidRPr="002764D2" w:rsidDel="001A2149">
          <w:rPr>
            <w:i/>
          </w:rPr>
          <w:delText>Test case</w:delText>
        </w:r>
        <w:r w:rsidRPr="002764D2" w:rsidDel="001A2149">
          <w:delText>: TBA</w:delText>
        </w:r>
      </w:del>
    </w:p>
    <w:p w:rsidR="00FF10B5" w:rsidRDefault="00FF10B5" w:rsidP="00FF10B5">
      <w:pPr>
        <w:jc w:val="center"/>
        <w:rPr>
          <w:rFonts w:cs="Arial"/>
          <w:noProof/>
          <w:sz w:val="44"/>
          <w:szCs w:val="44"/>
        </w:rPr>
      </w:pPr>
    </w:p>
    <w:p w:rsidR="00FF10B5" w:rsidRDefault="00FF10B5" w:rsidP="00FF10B5">
      <w:pPr>
        <w:jc w:val="center"/>
        <w:rPr>
          <w:rFonts w:cs="Arial"/>
          <w:noProof/>
          <w:sz w:val="44"/>
          <w:szCs w:val="44"/>
        </w:rPr>
      </w:pPr>
    </w:p>
    <w:p w:rsidR="00FF10B5" w:rsidRDefault="00FF10B5" w:rsidP="00FF10B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>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966100" w:rsidRDefault="00966100" w:rsidP="00966100">
      <w:pPr>
        <w:jc w:val="center"/>
        <w:rPr>
          <w:noProof/>
        </w:rPr>
      </w:pPr>
    </w:p>
    <w:p w:rsidR="00966100" w:rsidRPr="005D3D25" w:rsidRDefault="00966100" w:rsidP="00966100">
      <w:r>
        <w:t xml:space="preserve"> </w:t>
      </w:r>
    </w:p>
    <w:p w:rsidR="00B06F95" w:rsidRDefault="00B06F95">
      <w:pPr>
        <w:rPr>
          <w:lang w:eastAsia="zh-CN"/>
        </w:rPr>
      </w:pPr>
    </w:p>
    <w:sectPr w:rsidR="00B06F95" w:rsidSect="00414F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03" w:author="MW" w:date="2015-10-20T17:38:00Z" w:initials="HUAWEI">
    <w:p w:rsidR="00425D17" w:rsidRDefault="00425D17">
      <w:pPr>
        <w:pStyle w:val="a9"/>
      </w:pPr>
      <w:r>
        <w:rPr>
          <w:rStyle w:val="a8"/>
        </w:rPr>
        <w:annotationRef/>
      </w:r>
      <w:r>
        <w:t>Moved from 5.2.6.3.1</w:t>
      </w:r>
    </w:p>
  </w:comment>
  <w:comment w:id="121" w:author="MW" w:date="2015-10-20T17:38:00Z" w:initials="HUAWEI">
    <w:p w:rsidR="00425D17" w:rsidRDefault="00425D17">
      <w:pPr>
        <w:pStyle w:val="a9"/>
      </w:pPr>
      <w:r>
        <w:rPr>
          <w:rStyle w:val="a8"/>
        </w:rPr>
        <w:annotationRef/>
      </w:r>
      <w:r>
        <w:t>Moved from 5.2.6.3.1</w:t>
      </w:r>
    </w:p>
  </w:comment>
  <w:comment w:id="137" w:author="MW" w:date="2015-10-20T17:38:00Z" w:initials="HUAWEI">
    <w:p w:rsidR="00425D17" w:rsidRDefault="00425D17">
      <w:pPr>
        <w:pStyle w:val="a9"/>
      </w:pPr>
      <w:r>
        <w:rPr>
          <w:rStyle w:val="a8"/>
        </w:rPr>
        <w:annotationRef/>
      </w:r>
      <w:r>
        <w:t>Moved from 5.2.6.3.1</w:t>
      </w:r>
    </w:p>
  </w:comment>
  <w:comment w:id="187" w:author="MW" w:date="2015-10-20T17:38:00Z" w:initials="HUAWEI">
    <w:p w:rsidR="001A2149" w:rsidRDefault="001A2149">
      <w:pPr>
        <w:pStyle w:val="a9"/>
      </w:pPr>
      <w:r>
        <w:rPr>
          <w:rStyle w:val="a8"/>
        </w:rPr>
        <w:annotationRef/>
      </w:r>
      <w:proofErr w:type="spellStart"/>
      <w:r>
        <w:t>VOIDed</w:t>
      </w:r>
      <w:proofErr w:type="spellEnd"/>
      <w:r>
        <w:t xml:space="preserve"> for now, but it seems entire section can be deleted since this section is not referenced anywhere.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CC" w:rsidRDefault="00A72FCC" w:rsidP="00966100">
      <w:pPr>
        <w:spacing w:after="0"/>
      </w:pPr>
      <w:r>
        <w:separator/>
      </w:r>
    </w:p>
  </w:endnote>
  <w:endnote w:type="continuationSeparator" w:id="0">
    <w:p w:rsidR="00A72FCC" w:rsidRDefault="00A72FCC" w:rsidP="009661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CC" w:rsidRDefault="00A72FCC" w:rsidP="00966100">
      <w:pPr>
        <w:spacing w:after="0"/>
      </w:pPr>
      <w:r>
        <w:separator/>
      </w:r>
    </w:p>
  </w:footnote>
  <w:footnote w:type="continuationSeparator" w:id="0">
    <w:p w:rsidR="00A72FCC" w:rsidRDefault="00A72FCC" w:rsidP="009661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581"/>
    <w:multiLevelType w:val="hybridMultilevel"/>
    <w:tmpl w:val="333ABE6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125CA0"/>
    <w:multiLevelType w:val="hybridMultilevel"/>
    <w:tmpl w:val="79BE0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473478"/>
    <w:multiLevelType w:val="hybridMultilevel"/>
    <w:tmpl w:val="B506263E"/>
    <w:lvl w:ilvl="0" w:tplc="4B3E16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he (A)">
    <w15:presenceInfo w15:providerId="AD" w15:userId="S-1-5-21-147214757-305610072-1517763936-31364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DA1"/>
    <w:rsid w:val="0004088B"/>
    <w:rsid w:val="0004281A"/>
    <w:rsid w:val="000553A2"/>
    <w:rsid w:val="00061DB6"/>
    <w:rsid w:val="00092135"/>
    <w:rsid w:val="00097188"/>
    <w:rsid w:val="000E2B4A"/>
    <w:rsid w:val="000F4AB2"/>
    <w:rsid w:val="000F7670"/>
    <w:rsid w:val="001221F9"/>
    <w:rsid w:val="0014791E"/>
    <w:rsid w:val="00157AFF"/>
    <w:rsid w:val="001660BF"/>
    <w:rsid w:val="00171DA1"/>
    <w:rsid w:val="001A2149"/>
    <w:rsid w:val="001B4F8C"/>
    <w:rsid w:val="001C04AA"/>
    <w:rsid w:val="001C57F6"/>
    <w:rsid w:val="00205607"/>
    <w:rsid w:val="0021119C"/>
    <w:rsid w:val="002558B8"/>
    <w:rsid w:val="00264D47"/>
    <w:rsid w:val="002956BF"/>
    <w:rsid w:val="002972CA"/>
    <w:rsid w:val="002E7E55"/>
    <w:rsid w:val="0030272B"/>
    <w:rsid w:val="00325522"/>
    <w:rsid w:val="00375E6C"/>
    <w:rsid w:val="0038320F"/>
    <w:rsid w:val="00390138"/>
    <w:rsid w:val="003C615A"/>
    <w:rsid w:val="003C7731"/>
    <w:rsid w:val="00414F17"/>
    <w:rsid w:val="00425D17"/>
    <w:rsid w:val="00472A9E"/>
    <w:rsid w:val="00474F7E"/>
    <w:rsid w:val="004C7387"/>
    <w:rsid w:val="004D525A"/>
    <w:rsid w:val="004F4536"/>
    <w:rsid w:val="005101ED"/>
    <w:rsid w:val="00512926"/>
    <w:rsid w:val="00546AD5"/>
    <w:rsid w:val="00572FE4"/>
    <w:rsid w:val="005803CF"/>
    <w:rsid w:val="005B5860"/>
    <w:rsid w:val="0062347A"/>
    <w:rsid w:val="00624B7A"/>
    <w:rsid w:val="00644EF4"/>
    <w:rsid w:val="00647719"/>
    <w:rsid w:val="00670527"/>
    <w:rsid w:val="00672F53"/>
    <w:rsid w:val="006737D2"/>
    <w:rsid w:val="006A209B"/>
    <w:rsid w:val="006B710C"/>
    <w:rsid w:val="006D64F3"/>
    <w:rsid w:val="006D6B7A"/>
    <w:rsid w:val="006E02F7"/>
    <w:rsid w:val="006E621D"/>
    <w:rsid w:val="006F19F1"/>
    <w:rsid w:val="00721435"/>
    <w:rsid w:val="007373F6"/>
    <w:rsid w:val="00744E16"/>
    <w:rsid w:val="00747D70"/>
    <w:rsid w:val="00752DB7"/>
    <w:rsid w:val="007568AB"/>
    <w:rsid w:val="007A1C3C"/>
    <w:rsid w:val="007A6281"/>
    <w:rsid w:val="007D2237"/>
    <w:rsid w:val="00802C53"/>
    <w:rsid w:val="008125B8"/>
    <w:rsid w:val="00813296"/>
    <w:rsid w:val="0081741F"/>
    <w:rsid w:val="008A221A"/>
    <w:rsid w:val="008E39C4"/>
    <w:rsid w:val="0092519B"/>
    <w:rsid w:val="00926A37"/>
    <w:rsid w:val="00952A1D"/>
    <w:rsid w:val="0095672F"/>
    <w:rsid w:val="00966100"/>
    <w:rsid w:val="00971D58"/>
    <w:rsid w:val="009A7664"/>
    <w:rsid w:val="009E25E2"/>
    <w:rsid w:val="009E7AB1"/>
    <w:rsid w:val="00A1579C"/>
    <w:rsid w:val="00A3714B"/>
    <w:rsid w:val="00A72FCC"/>
    <w:rsid w:val="00A76D1B"/>
    <w:rsid w:val="00A801BA"/>
    <w:rsid w:val="00A9204A"/>
    <w:rsid w:val="00A97691"/>
    <w:rsid w:val="00B01672"/>
    <w:rsid w:val="00B021CE"/>
    <w:rsid w:val="00B06F95"/>
    <w:rsid w:val="00B27654"/>
    <w:rsid w:val="00BA1FC9"/>
    <w:rsid w:val="00BB7795"/>
    <w:rsid w:val="00BC7F59"/>
    <w:rsid w:val="00BF5295"/>
    <w:rsid w:val="00C103EC"/>
    <w:rsid w:val="00C309D9"/>
    <w:rsid w:val="00C44DC3"/>
    <w:rsid w:val="00C7447D"/>
    <w:rsid w:val="00C84E4B"/>
    <w:rsid w:val="00CB0374"/>
    <w:rsid w:val="00CD39B7"/>
    <w:rsid w:val="00CD4539"/>
    <w:rsid w:val="00CD4B3B"/>
    <w:rsid w:val="00D30C98"/>
    <w:rsid w:val="00D43ED4"/>
    <w:rsid w:val="00D568DC"/>
    <w:rsid w:val="00D61FAD"/>
    <w:rsid w:val="00D7531A"/>
    <w:rsid w:val="00D86C0C"/>
    <w:rsid w:val="00D87F50"/>
    <w:rsid w:val="00DA23F7"/>
    <w:rsid w:val="00DC1601"/>
    <w:rsid w:val="00DE6709"/>
    <w:rsid w:val="00E26554"/>
    <w:rsid w:val="00E7731D"/>
    <w:rsid w:val="00E86DC4"/>
    <w:rsid w:val="00EB4BB4"/>
    <w:rsid w:val="00ED41E5"/>
    <w:rsid w:val="00ED69F2"/>
    <w:rsid w:val="00F3265E"/>
    <w:rsid w:val="00F327E3"/>
    <w:rsid w:val="00F60189"/>
    <w:rsid w:val="00F60B1D"/>
    <w:rsid w:val="00F741C9"/>
    <w:rsid w:val="00FB757A"/>
    <w:rsid w:val="00FF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0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2">
    <w:name w:val="heading 2"/>
    <w:aliases w:val="H2,h2,2nd level,†berschrift 2,õberschrift 2,UNDERRUBRIK 1-2"/>
    <w:basedOn w:val="a"/>
    <w:next w:val="a"/>
    <w:link w:val="2Char"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5">
    <w:name w:val="heading 5"/>
    <w:basedOn w:val="4"/>
    <w:next w:val="a"/>
    <w:link w:val="5Char"/>
    <w:qFormat/>
    <w:rsid w:val="00966100"/>
    <w:pPr>
      <w:ind w:left="1008" w:hanging="1008"/>
      <w:outlineLvl w:val="4"/>
    </w:pPr>
    <w:rPr>
      <w:rFonts w:eastAsia="SimSun"/>
      <w:sz w:val="22"/>
    </w:rPr>
  </w:style>
  <w:style w:type="paragraph" w:styleId="6">
    <w:name w:val="heading 6"/>
    <w:basedOn w:val="a"/>
    <w:next w:val="a"/>
    <w:link w:val="6Char"/>
    <w:qFormat/>
    <w:rsid w:val="00966100"/>
    <w:pPr>
      <w:keepNext/>
      <w:keepLines/>
      <w:spacing w:before="120"/>
      <w:ind w:left="1152" w:hanging="1152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966100"/>
    <w:pPr>
      <w:keepNext/>
      <w:keepLines/>
      <w:spacing w:before="12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966100"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966100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"/>
    <w:basedOn w:val="a0"/>
    <w:link w:val="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SimSun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i/>
      <w:color w:val="0000FF"/>
    </w:rPr>
  </w:style>
  <w:style w:type="paragraph" w:styleId="a3">
    <w:name w:val="header"/>
    <w:basedOn w:val="a"/>
    <w:link w:val="Char"/>
    <w:uiPriority w:val="99"/>
    <w:unhideWhenUsed/>
    <w:rsid w:val="0096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1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1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100"/>
    <w:rPr>
      <w:sz w:val="18"/>
      <w:szCs w:val="18"/>
    </w:rPr>
  </w:style>
  <w:style w:type="character" w:customStyle="1" w:styleId="5Char">
    <w:name w:val="标题 5 Char"/>
    <w:basedOn w:val="a0"/>
    <w:link w:val="5"/>
    <w:rsid w:val="00966100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6610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96610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96610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96610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N">
    <w:name w:val="TAN"/>
    <w:basedOn w:val="a"/>
    <w:rsid w:val="00966100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966100"/>
    <w:pPr>
      <w:ind w:left="568" w:firstLineChars="0" w:hanging="284"/>
      <w:contextualSpacing w:val="0"/>
    </w:pPr>
  </w:style>
  <w:style w:type="character" w:styleId="a6">
    <w:name w:val="Hyperlink"/>
    <w:rsid w:val="00966100"/>
    <w:rPr>
      <w:color w:val="0000FF"/>
      <w:u w:val="single"/>
    </w:rPr>
  </w:style>
  <w:style w:type="character" w:customStyle="1" w:styleId="B1Char">
    <w:name w:val="B1 Char"/>
    <w:link w:val="B1"/>
    <w:rsid w:val="0096610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96610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a5">
    <w:name w:val="List"/>
    <w:basedOn w:val="a"/>
    <w:uiPriority w:val="99"/>
    <w:semiHidden/>
    <w:unhideWhenUsed/>
    <w:rsid w:val="00966100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96610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Zchn">
    <w:name w:val="NO Zchn"/>
    <w:link w:val="NO"/>
    <w:rsid w:val="00966100"/>
    <w:rPr>
      <w:rFonts w:ascii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66100"/>
    <w:rPr>
      <w:color w:val="FF0000"/>
    </w:rPr>
  </w:style>
  <w:style w:type="character" w:customStyle="1" w:styleId="EditorsNoteCharChar">
    <w:name w:val="Editor's Note Char Char"/>
    <w:link w:val="EditorsNote"/>
    <w:rsid w:val="00966100"/>
    <w:rPr>
      <w:rFonts w:ascii="Times New Roman" w:hAnsi="Times New Roman" w:cs="Times New Roman"/>
      <w:color w:val="FF0000"/>
      <w:kern w:val="0"/>
      <w:sz w:val="20"/>
      <w:szCs w:val="20"/>
      <w:lang w:val="en-GB"/>
    </w:rPr>
  </w:style>
  <w:style w:type="character" w:styleId="a8">
    <w:name w:val="annotation reference"/>
    <w:rsid w:val="00966100"/>
    <w:rPr>
      <w:sz w:val="16"/>
    </w:rPr>
  </w:style>
  <w:style w:type="paragraph" w:styleId="a9">
    <w:name w:val="annotation text"/>
    <w:basedOn w:val="a"/>
    <w:link w:val="Char1"/>
    <w:rsid w:val="00966100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1">
    <w:name w:val="批注文字 Char"/>
    <w:basedOn w:val="a0"/>
    <w:link w:val="a9"/>
    <w:rsid w:val="009661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96610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96610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ab">
    <w:name w:val="annotation subject"/>
    <w:basedOn w:val="a9"/>
    <w:next w:val="a9"/>
    <w:link w:val="Char3"/>
    <w:uiPriority w:val="99"/>
    <w:semiHidden/>
    <w:unhideWhenUsed/>
    <w:rsid w:val="006E621D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har3">
    <w:name w:val="批注主题 Char"/>
    <w:basedOn w:val="Char1"/>
    <w:link w:val="ab"/>
    <w:uiPriority w:val="99"/>
    <w:semiHidden/>
    <w:rsid w:val="006E621D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6">
    <w:name w:val="H6"/>
    <w:basedOn w:val="5"/>
    <w:next w:val="a"/>
    <w:rsid w:val="0004281A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</w:rPr>
  </w:style>
  <w:style w:type="paragraph" w:customStyle="1" w:styleId="B2">
    <w:name w:val="B2"/>
    <w:basedOn w:val="21"/>
    <w:qFormat/>
    <w:rsid w:val="0004281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04281A"/>
    <w:pPr>
      <w:ind w:left="720" w:hanging="360"/>
      <w:contextualSpacing/>
    </w:pPr>
  </w:style>
  <w:style w:type="paragraph" w:customStyle="1" w:styleId="TAL">
    <w:name w:val="TAL"/>
    <w:basedOn w:val="a"/>
    <w:rsid w:val="00FF10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a"/>
    <w:rsid w:val="00FF10B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rsid w:val="00474F7E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2545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lihe (A)</dc:creator>
  <cp:lastModifiedBy>huawei</cp:lastModifiedBy>
  <cp:revision>11</cp:revision>
  <dcterms:created xsi:type="dcterms:W3CDTF">2015-09-22T21:34:00Z</dcterms:created>
  <dcterms:modified xsi:type="dcterms:W3CDTF">2015-11-02T09:46:00Z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(3)isF3xxatMAVJppVyyU15U6hxdtKwcILt9I+4PMVHkJBD+F+QdNpRdbkbRnoqI4iHOT5XHF3Z
YYN8jCtsh2hYr4I7Ypxi8yQmCC1jVQ4j/uThUqKzqnmvTqSBGq+mBkdbYWZkXL8IcmYMistX
us5oep5ImFsLRIIJvCl2TOnJq3hUCb8mcvGUyCWf091DjADyxbGWii1wjLwGnikIOCQoqYOA
g7wCWh/gnt4Fhvcx2h</vt:lpwstr>
  </property>
  <property fmtid="{D5CDD505-2E9C-101B-9397-08002B2CF9AE}" pid="3" name="_new_ms_pID_725431">
    <vt:lpwstr>wgqhpIfzzGufDM2qP99kWpkws6ABO6DVcdR93OhaxFEzUWdmJm+suq
6eYNgtAMz1Hk9sxR0HYwXfpg4gr/kkwQW70aZdhU7w+hmRwx8raSFt9WPigHwgXSEKp5ZlFE
4Ck2jyVYq89NZSgWkh9lr+vgB93N6Un60dOGiFxRGKo1FRYRM6EQDjhPdcsm8s1qM7FFPwFV
yDgYx7J5Fzkoy+msFCYNuxlSmw0FOw8dsgvs</vt:lpwstr>
  </property>
  <property fmtid="{D5CDD505-2E9C-101B-9397-08002B2CF9AE}" pid="4" name="_new_ms_pID_725432">
    <vt:lpwstr>koFibPdmabpQiNrBdC3jya8=</vt:lpwstr>
  </property>
  <property fmtid="{D5CDD505-2E9C-101B-9397-08002B2CF9AE}" pid="5" name="sflag">
    <vt:lpwstr>1446083463</vt:lpwstr>
  </property>
</Properties>
</file>